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F64" w:rsidRPr="00D81F64" w:rsidRDefault="00D81F64" w:rsidP="00D81F64">
      <w:pPr>
        <w:spacing w:after="0" w:line="240" w:lineRule="auto"/>
        <w:rPr>
          <w:rFonts w:ascii="Verdana" w:eastAsia="Times New Roman" w:hAnsi="Verdana" w:cs="Times New Roman"/>
          <w:b/>
          <w:sz w:val="19"/>
          <w:szCs w:val="19"/>
          <w:lang w:eastAsia="en-CA"/>
        </w:rPr>
      </w:pPr>
    </w:p>
    <w:p w:rsidR="00D81F64" w:rsidRPr="00D81F64" w:rsidRDefault="006F0CB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</w:t>
      </w:r>
      <w:r w:rsidR="00D81F64"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(Drop D </w:t>
      </w:r>
      <w:proofErr w:type="spellStart"/>
      <w:r w:rsidR="00D81F64"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tunning</w:t>
      </w:r>
      <w:proofErr w:type="spellEnd"/>
      <w:r w:rsidR="00D81F64"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for lead)  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G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Hey pretty baby are you ready for me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                                      </w:t>
      </w:r>
      <w:proofErr w:type="gram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C(</w:t>
      </w:r>
      <w:proofErr w:type="gram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riff)A|--3-2-0~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It's your good </w:t>
      </w: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rockin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' daddy down from Tennessee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D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I'm just out of Austin bound for San </w:t>
      </w: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Antone</w:t>
      </w:r>
      <w:proofErr w:type="spellEnd"/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        C</w:t>
      </w: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ab/>
      </w: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ab/>
      </w: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ab/>
      </w: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ab/>
      </w: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ab/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With the radio </w:t>
      </w: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blastin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' and the bird dog on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A|---2/3-3-3--2/3-3-3--2/3-3-3--3-2-0-----|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E|------------------------------------4-5-|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G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There's a speed trap up ahead in Selma Town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                        C</w:t>
      </w: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ab/>
      </w: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ab/>
        <w:t>(riff</w:t>
      </w:r>
      <w:proofErr w:type="gram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)  A</w:t>
      </w:r>
      <w:proofErr w:type="gram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|--3-2-0-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But no local yokel </w:t>
      </w: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gonna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shut me down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D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'Cause me and my boys got this rig unwound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          C                                   G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And we've come a thousand miles from a Guitar Town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SoloA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|------2-0---2-5-3~ -----3-2-0-0~ -----------3-2-0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    E|-5-5-----5---------2-5----------0-0~ 1-2-5-------5-4-5~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G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Nothin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' ever happened 'round my hometown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                            C</w:t>
      </w: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ab/>
      </w: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ab/>
        <w:t xml:space="preserve"> (riff</w:t>
      </w:r>
      <w:proofErr w:type="gram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)  A</w:t>
      </w:r>
      <w:proofErr w:type="gram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|--3-2-0~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And I </w:t>
      </w: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ain't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the kind to just hang around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D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But I heard someone </w:t>
      </w: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callin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' my name one day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     C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And I followed that voice down the lost highway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G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Everybody told me you can't get far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                             C</w:t>
      </w: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ab/>
        <w:t>(riff</w:t>
      </w:r>
      <w:proofErr w:type="gram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)  A</w:t>
      </w:r>
      <w:proofErr w:type="gram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|--3-2-0-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On thirty-seven dollars and a </w:t>
      </w:r>
      <w:proofErr w:type="spellStart"/>
      <w:proofErr w:type="gram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jap</w:t>
      </w:r>
      <w:proofErr w:type="spellEnd"/>
      <w:proofErr w:type="gram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guitar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D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Now I'm </w:t>
      </w: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smokin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' into Texas with the hammer down 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  C                                    G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And a </w:t>
      </w: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rockin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' little combo from the Guitar Town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Solo</w:t>
      </w:r>
      <w:proofErr w:type="gram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:1</w:t>
      </w:r>
      <w:proofErr w:type="gramEnd"/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A|-----2-0---2-5-3~ ----3-2-0-0~ -------------3-2-0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E|-5-5-----5--------2-5---------0-0~ 0-1-2-5--------5-4-5~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D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Hey pretty baby don't you know it </w:t>
      </w: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ain't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my fault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  C                            G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I love to hear the steel belts </w:t>
      </w: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hummin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' on the asphalt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D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Wake up in the middle of the night in a truck stop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C                         D7 (or D)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Stumble in the restaurant </w:t>
      </w: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wonderin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' why I don't stop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lastRenderedPageBreak/>
        <w:t>G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Gotta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keep </w:t>
      </w: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rockin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' why I still can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                            C</w:t>
      </w: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ab/>
      </w: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ab/>
        <w:t>(riff</w:t>
      </w:r>
      <w:proofErr w:type="gram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)  A</w:t>
      </w:r>
      <w:proofErr w:type="gram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|--3-2-0~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I </w:t>
      </w: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gotta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two pack </w:t>
      </w:r>
      <w:proofErr w:type="gram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habit</w:t>
      </w:r>
      <w:proofErr w:type="gram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and a motel tan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D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But when my boots hit the boards I'm a brand new man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C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With my back to the riser I make my stand</w:t>
      </w: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ab/>
        <w:t>(drums stop)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G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Hey pretty baby won't you hold me tight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                                    C         </w:t>
      </w: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C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G D no riff 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We're </w:t>
      </w: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loadin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' up and </w:t>
      </w: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rollin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' out of here tonight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D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One of these days I'm </w:t>
      </w:r>
      <w:proofErr w:type="spellStart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gonna</w:t>
      </w:r>
      <w:proofErr w:type="spellEnd"/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 xml:space="preserve"> settle down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C                                       G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And take you back with me to the Guitar Town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A|-----2-0---2-5-3~ ----3-2-0-0~ -------------3-2-0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E|-5-5-----5--------2-5----------0-0~ 0-1-2-5-------5-4-5~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D|-------------0-2~ ----------------------------------</w:t>
      </w:r>
    </w:p>
    <w:p w:rsidR="00D81F64" w:rsidRPr="00D81F64" w:rsidRDefault="00D81F64" w:rsidP="00D81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1"/>
          <w:szCs w:val="21"/>
          <w:lang w:eastAsia="en-CA"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A|-----2-0---2-----------3-5-0--------------3-2-0-0-0B---</w:t>
      </w:r>
    </w:p>
    <w:p w:rsidR="00BD2479" w:rsidRPr="00D81F64" w:rsidRDefault="00D81F64" w:rsidP="00D81F64">
      <w:pPr>
        <w:rPr>
          <w:b/>
        </w:rPr>
      </w:pPr>
      <w:r w:rsidRPr="00D81F64">
        <w:rPr>
          <w:rFonts w:ascii="Courier New" w:eastAsia="Times New Roman" w:hAnsi="Courier New" w:cs="Courier New"/>
          <w:b/>
          <w:sz w:val="21"/>
          <w:szCs w:val="21"/>
          <w:lang w:eastAsia="en-CA"/>
        </w:rPr>
        <w:t>E|-5-5-----5-------0-2-5-------0-0~ 0-1-2-5------------5~</w:t>
      </w:r>
    </w:p>
    <w:sectPr w:rsidR="00BD2479" w:rsidRPr="00D81F64" w:rsidSect="006F0C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CC6" w:rsidRDefault="00A40CC6" w:rsidP="006F0CB4">
      <w:pPr>
        <w:spacing w:after="0" w:line="240" w:lineRule="auto"/>
      </w:pPr>
      <w:r>
        <w:separator/>
      </w:r>
    </w:p>
  </w:endnote>
  <w:endnote w:type="continuationSeparator" w:id="0">
    <w:p w:rsidR="00A40CC6" w:rsidRDefault="00A40CC6" w:rsidP="006F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B4" w:rsidRDefault="006F0C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6107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F0CB4" w:rsidRDefault="006F0C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1200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1200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F0CB4" w:rsidRDefault="006F0C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B4" w:rsidRDefault="006F0C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CC6" w:rsidRDefault="00A40CC6" w:rsidP="006F0CB4">
      <w:pPr>
        <w:spacing w:after="0" w:line="240" w:lineRule="auto"/>
      </w:pPr>
      <w:r>
        <w:separator/>
      </w:r>
    </w:p>
  </w:footnote>
  <w:footnote w:type="continuationSeparator" w:id="0">
    <w:p w:rsidR="00A40CC6" w:rsidRDefault="00A40CC6" w:rsidP="006F0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B4" w:rsidRDefault="006F0C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B4" w:rsidRDefault="006F0CB4" w:rsidP="006F0CB4">
    <w:pPr>
      <w:pStyle w:val="Header"/>
      <w:jc w:val="center"/>
    </w:pPr>
    <w:r>
      <w:rPr>
        <w:rFonts w:ascii="Courier New" w:eastAsia="Times New Roman" w:hAnsi="Courier New" w:cs="Courier New"/>
        <w:b/>
        <w:sz w:val="21"/>
        <w:szCs w:val="21"/>
        <w:lang w:eastAsia="en-CA"/>
      </w:rPr>
      <w:t xml:space="preserve">Guitar Town - </w:t>
    </w:r>
    <w:r w:rsidRPr="00D81F64">
      <w:rPr>
        <w:rFonts w:ascii="Courier New" w:eastAsia="Times New Roman" w:hAnsi="Courier New" w:cs="Courier New"/>
        <w:b/>
        <w:sz w:val="21"/>
        <w:szCs w:val="21"/>
        <w:lang w:eastAsia="en-CA"/>
      </w:rPr>
      <w:t>Steve Earle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CB4" w:rsidRDefault="006F0C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81F64"/>
    <w:rsid w:val="00031E3F"/>
    <w:rsid w:val="000F3DD9"/>
    <w:rsid w:val="0064765D"/>
    <w:rsid w:val="006F0CB4"/>
    <w:rsid w:val="00956822"/>
    <w:rsid w:val="00A1200B"/>
    <w:rsid w:val="00A40CC6"/>
    <w:rsid w:val="00BD2479"/>
    <w:rsid w:val="00D8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81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1F64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6F0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0CB4"/>
  </w:style>
  <w:style w:type="paragraph" w:styleId="Footer">
    <w:name w:val="footer"/>
    <w:basedOn w:val="Normal"/>
    <w:link w:val="FooterChar"/>
    <w:uiPriority w:val="99"/>
    <w:unhideWhenUsed/>
    <w:rsid w:val="006F0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C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3</cp:revision>
  <cp:lastPrinted>2016-12-31T18:53:00Z</cp:lastPrinted>
  <dcterms:created xsi:type="dcterms:W3CDTF">2016-12-18T00:09:00Z</dcterms:created>
  <dcterms:modified xsi:type="dcterms:W3CDTF">2016-12-31T18:53:00Z</dcterms:modified>
</cp:coreProperties>
</file>