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[Intro]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49643D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(D</w:t>
      </w:r>
      <w:proofErr w:type="gramStart"/>
      <w: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) </w:t>
      </w:r>
      <w:r w:rsidR="00C320C9"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(x4) bar's</w:t>
      </w:r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[Verse 1]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If I could kill a word and watch it die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poison "never," shoot "goodbye"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</w:t>
      </w:r>
    </w:p>
    <w:p w:rsidR="000C6EFC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And beat "regret" when I </w:t>
      </w:r>
    </w:p>
    <w:p w:rsidR="000C6EFC" w:rsidRDefault="000C6EFC" w:rsidP="000C6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felt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I had the nerve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Yeah, I'd pound "fear" to a pile of sand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Choke "lonely" out with my bare hands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</w:t>
      </w:r>
    </w:p>
    <w:p w:rsidR="000C6EFC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And I'd hang "hate" so </w:t>
      </w:r>
    </w:p>
    <w:p w:rsidR="000C6EFC" w:rsidRDefault="000C6EFC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that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it can't be heard</w:t>
      </w:r>
    </w:p>
    <w:p w:rsidR="006B5AB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If I could only kill a </w:t>
      </w:r>
    </w:p>
    <w:p w:rsidR="006B5AB1" w:rsidRDefault="006B5AB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word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take "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brokeness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" out back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And break "heartbreak," stand there and laugh</w:t>
      </w:r>
    </w:p>
    <w:p w:rsidR="000C6EFC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lastRenderedPageBreak/>
        <w:t xml:space="preserve"> 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   Right in its face while</w:t>
      </w:r>
    </w:p>
    <w:p w:rsidR="000C6EFC" w:rsidRDefault="000C6EFC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spellStart"/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shootin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' it the bird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put "upset" down in its place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squeeze the life out of "disgrace"</w:t>
      </w:r>
    </w:p>
    <w:p w:rsidR="000C6EFC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Lay "over" under six cold </w:t>
      </w:r>
    </w:p>
    <w:p w:rsidR="000C6EFC" w:rsidRPr="00C320C9" w:rsidRDefault="000C6EFC" w:rsidP="000C6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feet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of dirt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</w:t>
      </w:r>
    </w:p>
    <w:p w:rsidR="000C6EFC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If I could only kill a </w:t>
      </w:r>
    </w:p>
    <w:p w:rsidR="000C6EFC" w:rsidRDefault="000C6EFC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word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[Chorus]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Give me sticks, give me stones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Bend my body, break my bones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Use staff and rod to turn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A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me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black and blue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'Cause you can't 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unhear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, you can't unsay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</w:p>
    <w:p w:rsid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But if it were up to me to change</w:t>
      </w:r>
    </w:p>
    <w:p w:rsidR="006776D1" w:rsidRPr="00C320C9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6776D1" w:rsidRDefault="006776D1" w:rsidP="0067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</w:pPr>
    </w:p>
    <w:p w:rsidR="006776D1" w:rsidRPr="00C320C9" w:rsidRDefault="006776D1" w:rsidP="0067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lastRenderedPageBreak/>
        <w:t>D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turn "lies" and "hate" to "love" and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A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"</w:t>
      </w: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truth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"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If I could only kill a 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word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[Verse 2]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knock out "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temptation"'s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teeth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sever "evil," let it bleed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Then light up "wicked," 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stand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and watch it burn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take "vice" and I'd take "vile"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Tie '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em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up there with "hostile"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Hang '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em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high and leave 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'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em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for the birds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If I could only kill a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word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[Chorus]</w:t>
      </w:r>
    </w:p>
    <w:p w:rsidR="00C514D3" w:rsidRPr="00C320C9" w:rsidRDefault="00C514D3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So give me sticks, give me stones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Bend my body, break my bones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Use staff and rod to turn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A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me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black and blue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'Cause you can't </w:t>
      </w:r>
      <w:proofErr w:type="spell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unhear</w:t>
      </w:r>
      <w:proofErr w:type="spell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, you can't unsay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But if it were up to me to change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     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I'd turn "lies" and "hate" to "love" and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A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"</w:t>
      </w: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truth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"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If I could only kill a 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word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</w:t>
      </w:r>
      <w:proofErr w:type="spellStart"/>
      <w:proofErr w:type="gramStart"/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Bm</w:t>
      </w:r>
      <w:proofErr w:type="spellEnd"/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G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              </w:t>
      </w:r>
    </w:p>
    <w:p w:rsidR="006776D1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If I could only --- kill </w:t>
      </w:r>
    </w:p>
    <w:p w:rsidR="006776D1" w:rsidRDefault="006776D1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       </w:t>
      </w:r>
      <w:r w:rsidRPr="00C320C9">
        <w:rPr>
          <w:rFonts w:ascii="Courier New" w:eastAsia="Times New Roman" w:hAnsi="Courier New" w:cs="Courier New"/>
          <w:color w:val="007FBF"/>
          <w:sz w:val="28"/>
          <w:szCs w:val="28"/>
          <w:lang w:eastAsia="en-CA"/>
        </w:rPr>
        <w:t>D</w:t>
      </w:r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</w:t>
      </w:r>
    </w:p>
    <w:p w:rsidR="00C320C9" w:rsidRPr="00C320C9" w:rsidRDefault="00C320C9" w:rsidP="00C3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proofErr w:type="gramStart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>a</w:t>
      </w:r>
      <w:proofErr w:type="gramEnd"/>
      <w:r w:rsidRPr="00C320C9"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  <w:t xml:space="preserve"> word </w:t>
      </w:r>
    </w:p>
    <w:p w:rsidR="00C514D3" w:rsidRDefault="00C514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14D3" w:rsidRDefault="00C514D3" w:rsidP="00C514D3">
      <w:pPr>
        <w:pStyle w:val="HTMLPreformatted"/>
        <w:shd w:val="clear" w:color="auto" w:fill="F8F3E8"/>
        <w:rPr>
          <w:color w:val="663300"/>
          <w:sz w:val="21"/>
          <w:szCs w:val="21"/>
        </w:rPr>
        <w:sectPr w:rsidR="00C514D3" w:rsidSect="00167970">
          <w:headerReference w:type="default" r:id="rId6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lastRenderedPageBreak/>
        <w:t>Intro.:  (</w:t>
      </w:r>
      <w:hyperlink r:id="rId7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 x 4 bars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kill a word and watch it die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I'd (</w:t>
      </w:r>
      <w:hyperlink r:id="rId8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)poison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"never," shoot "goodbye"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)beat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"regret" when I felt I had the (</w:t>
      </w:r>
      <w:hyperlink r:id="rId9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)nerve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Yeah,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pound "fear" to a pile of sand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Choke "(</w:t>
      </w:r>
      <w:hyperlink r:id="rId10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)lonely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" out with my bare hands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hang "hate" so that it can't be (</w:t>
      </w:r>
      <w:hyperlink r:id="rId11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)heard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12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kill a word (</w:t>
      </w:r>
      <w:hyperlink r:id="rId13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 take "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brokeness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" out back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 (</w:t>
      </w:r>
      <w:hyperlink r:id="rId14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)break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"heartbreak," stand there and laugh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Right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)in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its face while 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shootin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' it the bird (</w:t>
      </w:r>
      <w:hyperlink r:id="rId15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I'd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)put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"upset" down in its place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I'd (</w:t>
      </w:r>
      <w:hyperlink r:id="rId16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)squeeze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the life out of "disgrace"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Lay "(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)over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" under six cold feet of dirt (</w:t>
      </w:r>
      <w:hyperlink r:id="rId17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18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kill a word (</w:t>
      </w:r>
      <w:hyperlink r:id="rId19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16"/>
          <w:szCs w:val="16"/>
          <w:lang w:eastAsia="en-CA"/>
        </w:rPr>
        <w:t>(Chorus)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Give me sticks,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 give me stones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Bend my (</w:t>
      </w:r>
      <w:hyperlink r:id="rId20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)body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, break my bones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Use (</w:t>
      </w:r>
      <w:hyperlink r:id="rId21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)staff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and rod to turn me black and (</w:t>
      </w:r>
      <w:hyperlink r:id="rId22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A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)blue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'Cause you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)can't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unhear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, you can't unsay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But if (</w:t>
      </w:r>
      <w:hyperlink r:id="rId23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were up to me to change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hyperlink r:id="rId24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 turn "lies" and "hate" to "love" and "truth" (</w:t>
      </w:r>
      <w:hyperlink r:id="rId25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A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26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kill a word (</w:t>
      </w:r>
      <w:hyperlink r:id="rId27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 knock out "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temptation"'s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teeth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I'd (</w:t>
      </w:r>
      <w:hyperlink r:id="rId28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)sever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"evil," let it bleed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Then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)light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up "wicked," stand and watch it burn (</w:t>
      </w:r>
      <w:hyperlink r:id="rId29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 take "vice" and I'd take "vile"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hyperlink r:id="rId30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)Tie '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em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up there with "hostile"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)Hang '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em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high and leave '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em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for the birds (</w:t>
      </w:r>
      <w:hyperlink r:id="rId31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32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kill a word (</w:t>
      </w:r>
      <w:hyperlink r:id="rId33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16"/>
          <w:szCs w:val="16"/>
          <w:lang w:eastAsia="en-CA"/>
        </w:rPr>
        <w:t>(Chorus)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So give me sticks,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proofErr w:type="gram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proofErr w:type="gram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 give me stones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Bend my (</w:t>
      </w:r>
      <w:hyperlink r:id="rId34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)body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, break my bones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Use (</w:t>
      </w:r>
      <w:hyperlink r:id="rId35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)staff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and rod to turn me black and (</w:t>
      </w:r>
      <w:hyperlink r:id="rId36" w:history="1">
        <w:r w:rsidRPr="0049643D">
          <w:rPr>
            <w:rFonts w:ascii="Courier New" w:eastAsia="Times New Roman" w:hAnsi="Courier New" w:cs="Courier New"/>
            <w:color w:val="000000"/>
            <w:sz w:val="24"/>
            <w:szCs w:val="24"/>
            <w:lang w:eastAsia="en-CA"/>
          </w:rPr>
          <w:t>A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)blue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'Cause you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)can't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</w:t>
      </w:r>
      <w:proofErr w:type="spell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unhear</w:t>
      </w:r>
      <w:proofErr w:type="spell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, you can't unsay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But if (</w:t>
      </w:r>
      <w:hyperlink r:id="rId37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)it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were up to me to change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(</w:t>
      </w:r>
      <w:hyperlink r:id="rId38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)I'd turn "lies" and "hate" to "love" and "truth" (</w:t>
      </w:r>
      <w:hyperlink r:id="rId39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A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C514D3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40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kill a word (</w:t>
      </w:r>
      <w:hyperlink r:id="rId41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</w:t>
      </w:r>
    </w:p>
    <w:p w:rsidR="00BD2479" w:rsidRPr="0049643D" w:rsidRDefault="00C514D3" w:rsidP="00496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If (</w:t>
      </w:r>
      <w:proofErr w:type="spellStart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begin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instrText xml:space="preserve"> HYPERLINK "http://www.countrytabs.com/tablature/Eric_Church/Kill_A_Word_Chord_68815/" </w:instrText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separate"/>
      </w:r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t>Bm</w:t>
      </w:r>
      <w:proofErr w:type="spellEnd"/>
      <w:r w:rsidRPr="0049643D">
        <w:rPr>
          <w:rFonts w:ascii="Courier New" w:eastAsia="Times New Roman" w:hAnsi="Courier New" w:cs="Courier New"/>
          <w:b/>
          <w:color w:val="548DD4" w:themeColor="text2" w:themeTint="99"/>
          <w:sz w:val="28"/>
          <w:szCs w:val="28"/>
          <w:lang w:eastAsia="en-CA"/>
        </w:rPr>
        <w:fldChar w:fldCharType="end"/>
      </w:r>
      <w:proofErr w:type="gramStart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)I</w:t>
      </w:r>
      <w:proofErr w:type="gramEnd"/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could (</w:t>
      </w:r>
      <w:hyperlink r:id="rId42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G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)only --- kill a word (</w:t>
      </w:r>
      <w:hyperlink r:id="rId43" w:history="1">
        <w:r w:rsidRPr="0049643D">
          <w:rPr>
            <w:rFonts w:ascii="Courier New" w:eastAsia="Times New Roman" w:hAnsi="Courier New" w:cs="Courier New"/>
            <w:b/>
            <w:color w:val="548DD4" w:themeColor="text2" w:themeTint="99"/>
            <w:sz w:val="28"/>
            <w:szCs w:val="28"/>
            <w:lang w:eastAsia="en-CA"/>
          </w:rPr>
          <w:t>D</w:t>
        </w:r>
      </w:hyperlink>
      <w:r w:rsidRPr="0049643D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) ----- </w:t>
      </w:r>
    </w:p>
    <w:sectPr w:rsidR="00BD2479" w:rsidRPr="0049643D" w:rsidSect="004964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44" w:rsidRDefault="00BD2944" w:rsidP="00C320C9">
      <w:pPr>
        <w:spacing w:after="0" w:line="240" w:lineRule="auto"/>
      </w:pPr>
      <w:r>
        <w:separator/>
      </w:r>
    </w:p>
  </w:endnote>
  <w:endnote w:type="continuationSeparator" w:id="0">
    <w:p w:rsidR="00BD2944" w:rsidRDefault="00BD2944" w:rsidP="00C3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44" w:rsidRDefault="00BD2944" w:rsidP="00C320C9">
      <w:pPr>
        <w:spacing w:after="0" w:line="240" w:lineRule="auto"/>
      </w:pPr>
      <w:r>
        <w:separator/>
      </w:r>
    </w:p>
  </w:footnote>
  <w:footnote w:type="continuationSeparator" w:id="0">
    <w:p w:rsidR="00BD2944" w:rsidRDefault="00BD2944" w:rsidP="00C3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19193"/>
      <w:docPartObj>
        <w:docPartGallery w:val="Page Numbers (Top of Page)"/>
        <w:docPartUnique/>
      </w:docPartObj>
    </w:sdtPr>
    <w:sdtContent>
      <w:p w:rsidR="00C320C9" w:rsidRDefault="00C320C9">
        <w:pPr>
          <w:pStyle w:val="Header"/>
        </w:pPr>
        <w:fldSimple w:instr=" PAGE   \* MERGEFORMAT ">
          <w:r w:rsidR="0049643D">
            <w:rPr>
              <w:noProof/>
            </w:rPr>
            <w:t>3</w:t>
          </w:r>
        </w:fldSimple>
        <w:r>
          <w:tab/>
          <w:t>Kill A Word - Eric Church</w:t>
        </w:r>
        <w:r>
          <w:tab/>
          <w:t>No Capo</w:t>
        </w:r>
      </w:p>
    </w:sdtContent>
  </w:sdt>
  <w:p w:rsidR="00C320C9" w:rsidRDefault="00C320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C9"/>
    <w:rsid w:val="000C6EFC"/>
    <w:rsid w:val="000F3DD9"/>
    <w:rsid w:val="00167970"/>
    <w:rsid w:val="00480B39"/>
    <w:rsid w:val="0049643D"/>
    <w:rsid w:val="006776D1"/>
    <w:rsid w:val="006B5AB1"/>
    <w:rsid w:val="00BD2479"/>
    <w:rsid w:val="00BD2944"/>
    <w:rsid w:val="00C320C9"/>
    <w:rsid w:val="00C5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0C9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C9"/>
  </w:style>
  <w:style w:type="paragraph" w:styleId="Footer">
    <w:name w:val="footer"/>
    <w:basedOn w:val="Normal"/>
    <w:link w:val="FooterChar"/>
    <w:uiPriority w:val="99"/>
    <w:semiHidden/>
    <w:unhideWhenUsed/>
    <w:rsid w:val="00C3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0C9"/>
  </w:style>
  <w:style w:type="character" w:styleId="Hyperlink">
    <w:name w:val="Hyperlink"/>
    <w:basedOn w:val="DefaultParagraphFont"/>
    <w:uiPriority w:val="99"/>
    <w:semiHidden/>
    <w:unhideWhenUsed/>
    <w:rsid w:val="00C514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Eric_Church/Kill_A_Word_Chord_68815/" TargetMode="External"/><Relationship Id="rId13" Type="http://schemas.openxmlformats.org/officeDocument/2006/relationships/hyperlink" Target="http://www.countrytabs.com/tablature/Eric_Church/Kill_A_Word_Chord_68815/" TargetMode="External"/><Relationship Id="rId18" Type="http://schemas.openxmlformats.org/officeDocument/2006/relationships/hyperlink" Target="http://www.countrytabs.com/tablature/Eric_Church/Kill_A_Word_Chord_68815/" TargetMode="External"/><Relationship Id="rId26" Type="http://schemas.openxmlformats.org/officeDocument/2006/relationships/hyperlink" Target="http://www.countrytabs.com/tablature/Eric_Church/Kill_A_Word_Chord_68815/" TargetMode="External"/><Relationship Id="rId39" Type="http://schemas.openxmlformats.org/officeDocument/2006/relationships/hyperlink" Target="http://www.countrytabs.com/tablature/Eric_Church/Kill_A_Word_Chord_6881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Eric_Church/Kill_A_Word_Chord_68815/" TargetMode="External"/><Relationship Id="rId34" Type="http://schemas.openxmlformats.org/officeDocument/2006/relationships/hyperlink" Target="http://www.countrytabs.com/tablature/Eric_Church/Kill_A_Word_Chord_68815/" TargetMode="External"/><Relationship Id="rId42" Type="http://schemas.openxmlformats.org/officeDocument/2006/relationships/hyperlink" Target="http://www.countrytabs.com/tablature/Eric_Church/Kill_A_Word_Chord_68815/" TargetMode="External"/><Relationship Id="rId7" Type="http://schemas.openxmlformats.org/officeDocument/2006/relationships/hyperlink" Target="http://www.countrytabs.com/tablature/Eric_Church/Kill_A_Word_Chord_68815/" TargetMode="External"/><Relationship Id="rId12" Type="http://schemas.openxmlformats.org/officeDocument/2006/relationships/hyperlink" Target="http://www.countrytabs.com/tablature/Eric_Church/Kill_A_Word_Chord_68815/" TargetMode="External"/><Relationship Id="rId17" Type="http://schemas.openxmlformats.org/officeDocument/2006/relationships/hyperlink" Target="http://www.countrytabs.com/tablature/Eric_Church/Kill_A_Word_Chord_68815/" TargetMode="External"/><Relationship Id="rId25" Type="http://schemas.openxmlformats.org/officeDocument/2006/relationships/hyperlink" Target="http://www.countrytabs.com/tablature/Eric_Church/Kill_A_Word_Chord_68815/" TargetMode="External"/><Relationship Id="rId33" Type="http://schemas.openxmlformats.org/officeDocument/2006/relationships/hyperlink" Target="http://www.countrytabs.com/tablature/Eric_Church/Kill_A_Word_Chord_68815/" TargetMode="External"/><Relationship Id="rId38" Type="http://schemas.openxmlformats.org/officeDocument/2006/relationships/hyperlink" Target="http://www.countrytabs.com/tablature/Eric_Church/Kill_A_Word_Chord_6881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Eric_Church/Kill_A_Word_Chord_68815/" TargetMode="External"/><Relationship Id="rId20" Type="http://schemas.openxmlformats.org/officeDocument/2006/relationships/hyperlink" Target="http://www.countrytabs.com/tablature/Eric_Church/Kill_A_Word_Chord_68815/" TargetMode="External"/><Relationship Id="rId29" Type="http://schemas.openxmlformats.org/officeDocument/2006/relationships/hyperlink" Target="http://www.countrytabs.com/tablature/Eric_Church/Kill_A_Word_Chord_68815/" TargetMode="External"/><Relationship Id="rId41" Type="http://schemas.openxmlformats.org/officeDocument/2006/relationships/hyperlink" Target="http://www.countrytabs.com/tablature/Eric_Church/Kill_A_Word_Chord_68815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countrytabs.com/tablature/Eric_Church/Kill_A_Word_Chord_68815/" TargetMode="External"/><Relationship Id="rId24" Type="http://schemas.openxmlformats.org/officeDocument/2006/relationships/hyperlink" Target="http://www.countrytabs.com/tablature/Eric_Church/Kill_A_Word_Chord_68815/" TargetMode="External"/><Relationship Id="rId32" Type="http://schemas.openxmlformats.org/officeDocument/2006/relationships/hyperlink" Target="http://www.countrytabs.com/tablature/Eric_Church/Kill_A_Word_Chord_68815/" TargetMode="External"/><Relationship Id="rId37" Type="http://schemas.openxmlformats.org/officeDocument/2006/relationships/hyperlink" Target="http://www.countrytabs.com/tablature/Eric_Church/Kill_A_Word_Chord_68815/" TargetMode="External"/><Relationship Id="rId40" Type="http://schemas.openxmlformats.org/officeDocument/2006/relationships/hyperlink" Target="http://www.countrytabs.com/tablature/Eric_Church/Kill_A_Word_Chord_68815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countrytabs.com/tablature/Eric_Church/Kill_A_Word_Chord_68815/" TargetMode="External"/><Relationship Id="rId23" Type="http://schemas.openxmlformats.org/officeDocument/2006/relationships/hyperlink" Target="http://www.countrytabs.com/tablature/Eric_Church/Kill_A_Word_Chord_68815/" TargetMode="External"/><Relationship Id="rId28" Type="http://schemas.openxmlformats.org/officeDocument/2006/relationships/hyperlink" Target="http://www.countrytabs.com/tablature/Eric_Church/Kill_A_Word_Chord_68815/" TargetMode="External"/><Relationship Id="rId36" Type="http://schemas.openxmlformats.org/officeDocument/2006/relationships/hyperlink" Target="http://www.countrytabs.com/tablature/Eric_Church/Kill_A_Word_Chord_68815/" TargetMode="External"/><Relationship Id="rId10" Type="http://schemas.openxmlformats.org/officeDocument/2006/relationships/hyperlink" Target="http://www.countrytabs.com/tablature/Eric_Church/Kill_A_Word_Chord_68815/" TargetMode="External"/><Relationship Id="rId19" Type="http://schemas.openxmlformats.org/officeDocument/2006/relationships/hyperlink" Target="http://www.countrytabs.com/tablature/Eric_Church/Kill_A_Word_Chord_68815/" TargetMode="External"/><Relationship Id="rId31" Type="http://schemas.openxmlformats.org/officeDocument/2006/relationships/hyperlink" Target="http://www.countrytabs.com/tablature/Eric_Church/Kill_A_Word_Chord_68815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untrytabs.com/tablature/Eric_Church/Kill_A_Word_Chord_68815/" TargetMode="External"/><Relationship Id="rId14" Type="http://schemas.openxmlformats.org/officeDocument/2006/relationships/hyperlink" Target="http://www.countrytabs.com/tablature/Eric_Church/Kill_A_Word_Chord_68815/" TargetMode="External"/><Relationship Id="rId22" Type="http://schemas.openxmlformats.org/officeDocument/2006/relationships/hyperlink" Target="http://www.countrytabs.com/tablature/Eric_Church/Kill_A_Word_Chord_68815/" TargetMode="External"/><Relationship Id="rId27" Type="http://schemas.openxmlformats.org/officeDocument/2006/relationships/hyperlink" Target="http://www.countrytabs.com/tablature/Eric_Church/Kill_A_Word_Chord_68815/" TargetMode="External"/><Relationship Id="rId30" Type="http://schemas.openxmlformats.org/officeDocument/2006/relationships/hyperlink" Target="http://www.countrytabs.com/tablature/Eric_Church/Kill_A_Word_Chord_68815/" TargetMode="External"/><Relationship Id="rId35" Type="http://schemas.openxmlformats.org/officeDocument/2006/relationships/hyperlink" Target="http://www.countrytabs.com/tablature/Eric_Church/Kill_A_Word_Chord_68815/" TargetMode="External"/><Relationship Id="rId43" Type="http://schemas.openxmlformats.org/officeDocument/2006/relationships/hyperlink" Target="http://www.countrytabs.com/tablature/Eric_Church/Kill_A_Word_Chord_688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3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2016-12-01T22:33:00Z</cp:lastPrinted>
  <dcterms:created xsi:type="dcterms:W3CDTF">2016-11-30T22:33:00Z</dcterms:created>
  <dcterms:modified xsi:type="dcterms:W3CDTF">2016-12-01T22:47:00Z</dcterms:modified>
</cp:coreProperties>
</file>