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931F" w14:textId="7F8BAE80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CAPO 3 (Key: Cm) </w:t>
      </w:r>
    </w:p>
    <w:p w14:paraId="2AB4CCA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[Intro]</w:t>
      </w:r>
    </w:p>
    <w:p w14:paraId="751AF11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59FC67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</w:p>
    <w:p w14:paraId="7D8D853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</w:p>
    <w:p w14:paraId="393D765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</w:p>
    <w:p w14:paraId="05F1A0C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Oh   yeah</w:t>
      </w:r>
    </w:p>
    <w:p w14:paraId="21B1BC7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</w:p>
    <w:p w14:paraId="3A98410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Alright, ooh</w:t>
      </w:r>
    </w:p>
    <w:p w14:paraId="0CD94DE4" w14:textId="54916AC2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078DD06A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1]</w:t>
      </w:r>
    </w:p>
    <w:p w14:paraId="668128E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040B212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A048D7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Everyone knows all about my direction</w:t>
      </w:r>
    </w:p>
    <w:p w14:paraId="5BB4116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60D84D3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And in my heart somewhere I </w:t>
      </w:r>
      <w:proofErr w:type="spellStart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go there</w:t>
      </w:r>
    </w:p>
    <w:p w14:paraId="6FAD60A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6961C3E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But </w:t>
      </w:r>
      <w:proofErr w:type="gramStart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still</w:t>
      </w:r>
      <w:proofErr w:type="gramEnd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 don't go there</w:t>
      </w:r>
    </w:p>
    <w:p w14:paraId="4C134A06" w14:textId="0A7F02F4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91CA270" w14:textId="4D8667F5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4A90682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0F83BE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Everybody says "say something that says something"</w:t>
      </w:r>
    </w:p>
    <w:p w14:paraId="6E1E7B9B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2278EB1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"Say something that says something"</w:t>
      </w:r>
    </w:p>
    <w:p w14:paraId="13DF758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EAD4B6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"Say something that says something"</w:t>
      </w:r>
    </w:p>
    <w:p w14:paraId="5933B76A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010527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 don't </w:t>
      </w:r>
      <w:proofErr w:type="spellStart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get caught up in the rhythm of it</w:t>
      </w:r>
    </w:p>
    <w:p w14:paraId="7D38B42F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365732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I can't help myself, no, I can't help myself, no, no</w:t>
      </w:r>
    </w:p>
    <w:p w14:paraId="660041D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2E9B8C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Caught up in the middle of it</w:t>
      </w:r>
    </w:p>
    <w:p w14:paraId="4B63946C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641C80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No</w:t>
      </w:r>
      <w:proofErr w:type="gramEnd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 can't help myself, no I can't help myself, no, no, no</w:t>
      </w:r>
    </w:p>
    <w:p w14:paraId="64A48C3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7A4E11F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Caught up in the rhythm of it</w:t>
      </w:r>
    </w:p>
    <w:p w14:paraId="2D57027D" w14:textId="4EC0E7E3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7E0740DC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[Post-Chorus]</w:t>
      </w:r>
    </w:p>
    <w:p w14:paraId="5B049B44" w14:textId="08C30AA2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AC560BC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1E79B460" w14:textId="77777777" w:rsidR="00882510" w:rsidRDefault="00882510">
      <w:pP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br w:type="page"/>
      </w:r>
    </w:p>
    <w:p w14:paraId="611CEEC0" w14:textId="33AA11CD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2E002F84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582BA6C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DAA199B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21A505B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6123436D" w14:textId="4A235472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2]</w:t>
      </w:r>
    </w:p>
    <w:p w14:paraId="20DE897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44B433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65D5671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Everyone knows all about my transgressions</w:t>
      </w:r>
    </w:p>
    <w:p w14:paraId="65C9E3E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D38C6E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Still in my heart somewhere, in melody and harmony</w:t>
      </w:r>
    </w:p>
    <w:p w14:paraId="56331EF3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2372F5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For you and me, tonight</w:t>
      </w:r>
    </w:p>
    <w:p w14:paraId="1A20C98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6DFB8C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Whoa, I hear them call my name</w:t>
      </w:r>
    </w:p>
    <w:p w14:paraId="7FC08361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362A229C" w14:textId="5E5C48D5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56342CDC" w14:textId="13E4D8F6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AA9CAF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Everybody says "say something that says something"</w:t>
      </w:r>
    </w:p>
    <w:p w14:paraId="4EDD284C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55FC40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"Say something that says something"</w:t>
      </w:r>
    </w:p>
    <w:p w14:paraId="15F000E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35F9F3F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"Say something that says something"</w:t>
      </w:r>
    </w:p>
    <w:p w14:paraId="766CFAF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DE5CA93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 don't </w:t>
      </w:r>
      <w:proofErr w:type="spellStart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get caught up in the rhythm of it</w:t>
      </w:r>
    </w:p>
    <w:p w14:paraId="03993D4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28CF7D8B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I can't help myself, no, I can't help myself, no, no</w:t>
      </w:r>
    </w:p>
    <w:p w14:paraId="3B10074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0F4EB9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Caught up in the middle of it</w:t>
      </w:r>
    </w:p>
    <w:p w14:paraId="7EFED8CB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11CFD4F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No</w:t>
      </w:r>
      <w:proofErr w:type="gramEnd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 can't help myself, no I can't help myself, no, no, no</w:t>
      </w:r>
    </w:p>
    <w:p w14:paraId="6D29CCE3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7A6136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Caught up in the rhythm of it</w:t>
      </w:r>
    </w:p>
    <w:p w14:paraId="394348D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7BAEB6B3" w14:textId="12329274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[Post-Chorus]</w:t>
      </w:r>
    </w:p>
    <w:p w14:paraId="433983E4" w14:textId="7B2FF0BD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0858AB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6E281E0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141489D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72F9103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7EEF0C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0497FF81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63198FB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2DD8F7F9" w14:textId="45DA44EF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7ADCA9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61431452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656F709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7F404DA3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0EF6A2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5BC8A22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B01844A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443CE7B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C8842C1" w14:textId="6ADA9180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 1]</w:t>
      </w:r>
    </w:p>
    <w:p w14:paraId="2AD5FF5D" w14:textId="2C3332B6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EB26E6C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Sometimes the greatest way to say something</w:t>
      </w:r>
    </w:p>
    <w:p w14:paraId="4E4304B1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C17E40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Is to say nothing at all</w:t>
      </w:r>
    </w:p>
    <w:p w14:paraId="3B939F5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954621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544AB0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 2]</w:t>
      </w:r>
    </w:p>
    <w:p w14:paraId="56622A1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0EF5D2E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G/B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7A8CF3F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Sometimes the greatest the way to say something</w:t>
      </w:r>
    </w:p>
    <w:p w14:paraId="722369D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3A15C83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Is to say nothing at all</w:t>
      </w:r>
    </w:p>
    <w:p w14:paraId="7066F8F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G/B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969DA5F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Sometimes the greatest the way to say something</w:t>
      </w:r>
    </w:p>
    <w:p w14:paraId="2CEB42A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8690032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Is to say nothing</w:t>
      </w:r>
    </w:p>
    <w:p w14:paraId="4F395DD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706A622" w14:textId="3911097B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 2]</w:t>
      </w:r>
    </w:p>
    <w:p w14:paraId="7E2F2D4B" w14:textId="33AEB9CB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2E98CA1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I can't help myself, no, I can't help myself, no, no</w:t>
      </w:r>
    </w:p>
    <w:p w14:paraId="04C4FC65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4136491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Caught up in the middle of it</w:t>
      </w:r>
    </w:p>
    <w:p w14:paraId="4705D92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6689C23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No</w:t>
      </w:r>
      <w:proofErr w:type="gramEnd"/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 can't help myself, no I can't help myself, no, no, no</w:t>
      </w:r>
    </w:p>
    <w:p w14:paraId="363AC4E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7A1AC9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Caught up in the rhythm of it</w:t>
      </w:r>
    </w:p>
    <w:p w14:paraId="6067C7D1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5481D79" w14:textId="7C3D27EF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[Post-Chorus]</w:t>
      </w:r>
    </w:p>
    <w:p w14:paraId="0E316EA7" w14:textId="77777777" w:rsidR="00882510" w:rsidRDefault="00882510">
      <w:pP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br w:type="page"/>
      </w:r>
    </w:p>
    <w:p w14:paraId="64715AE2" w14:textId="3E09849E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BB87FAB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2006AEB8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B699C64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5DA1701C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1556BC7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3B88CFFC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A9FDD94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320420E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636E0E5C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1029C93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2E19557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CF09431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5471ED19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G/B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1A1B4FF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looking for something I can't have</w:t>
      </w:r>
    </w:p>
    <w:p w14:paraId="23A9571B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27F70B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(Maybe I'm looking for something I can't have)</w:t>
      </w:r>
    </w:p>
    <w:p w14:paraId="172F0280" w14:textId="539DC2AB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1B1BEEA1" w14:textId="0E5B0F6A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[Bridge]</w:t>
      </w:r>
    </w:p>
    <w:p w14:paraId="199E4B9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8C7A30E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Sometimes the greatest the way to say something</w:t>
      </w:r>
    </w:p>
    <w:p w14:paraId="4DC7508D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</w:p>
    <w:p w14:paraId="726A0823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Is to say nothing at all</w:t>
      </w:r>
    </w:p>
    <w:p w14:paraId="68C71B8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977EAC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Sometimes the greatest the way to say something</w:t>
      </w:r>
    </w:p>
    <w:p w14:paraId="48769AE0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</w:p>
    <w:p w14:paraId="09206144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Is to say nothing at all</w:t>
      </w:r>
    </w:p>
    <w:p w14:paraId="3A4011AB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A41E3B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6F2AE27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Sometimes the greatest the way to say something</w:t>
      </w:r>
    </w:p>
    <w:p w14:paraId="670FF09F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N.C.</w:t>
      </w:r>
    </w:p>
    <w:p w14:paraId="698EF786" w14:textId="77777777" w:rsidR="00A41E3B" w:rsidRPr="00A41E3B" w:rsidRDefault="00A41E3B" w:rsidP="00A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A41E3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Is to say nothing</w:t>
      </w:r>
    </w:p>
    <w:p w14:paraId="3D7BCA9B" w14:textId="6D4C3F71" w:rsidR="00BD2479" w:rsidRPr="00A41E3B" w:rsidRDefault="00BD2479" w:rsidP="00A41E3B"/>
    <w:sectPr w:rsidR="00BD2479" w:rsidRPr="00A41E3B" w:rsidSect="00061F69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FCDE" w14:textId="77777777" w:rsidR="00051FDC" w:rsidRDefault="00051FDC" w:rsidP="00D43807">
      <w:pPr>
        <w:spacing w:after="0" w:line="240" w:lineRule="auto"/>
      </w:pPr>
      <w:r>
        <w:separator/>
      </w:r>
    </w:p>
  </w:endnote>
  <w:endnote w:type="continuationSeparator" w:id="0">
    <w:p w14:paraId="3FE2E342" w14:textId="77777777" w:rsidR="00051FDC" w:rsidRDefault="00051FDC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DE43C76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1</w:t>
            </w:r>
            <w:r w:rsidR="00003AA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2</w:t>
            </w:r>
            <w:r w:rsidR="00003A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A153" w14:textId="77777777" w:rsidR="00051FDC" w:rsidRDefault="00051FDC" w:rsidP="00D43807">
      <w:pPr>
        <w:spacing w:after="0" w:line="240" w:lineRule="auto"/>
      </w:pPr>
      <w:r>
        <w:separator/>
      </w:r>
    </w:p>
  </w:footnote>
  <w:footnote w:type="continuationSeparator" w:id="0">
    <w:p w14:paraId="43948998" w14:textId="77777777" w:rsidR="00051FDC" w:rsidRDefault="00051FDC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3410" w14:textId="7BA81A64" w:rsidR="00D43807" w:rsidRPr="001558DB" w:rsidRDefault="00A41E3B" w:rsidP="009A3810">
    <w:pPr>
      <w:pStyle w:val="Header"/>
      <w:jc w:val="center"/>
      <w:rPr>
        <w:lang w:val="en-US"/>
      </w:rPr>
    </w:pPr>
    <w:r>
      <w:rPr>
        <w:rFonts w:ascii="Courier New" w:eastAsia="Times New Roman" w:hAnsi="Courier New" w:cs="Courier New"/>
        <w:color w:val="000000"/>
        <w:sz w:val="23"/>
        <w:szCs w:val="23"/>
        <w:lang w:val="en-US" w:eastAsia="en-CA"/>
      </w:rPr>
      <w:t>Say Something – Justin Timberlake ft Chris Stapleton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51FDC"/>
    <w:rsid w:val="00061F69"/>
    <w:rsid w:val="000F3DD9"/>
    <w:rsid w:val="001558DB"/>
    <w:rsid w:val="002A2314"/>
    <w:rsid w:val="002C4123"/>
    <w:rsid w:val="00562403"/>
    <w:rsid w:val="00882510"/>
    <w:rsid w:val="008D37BF"/>
    <w:rsid w:val="009A3810"/>
    <w:rsid w:val="00A41E3B"/>
    <w:rsid w:val="00BD2479"/>
    <w:rsid w:val="00D4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C2F4"/>
  <w15:docId w15:val="{172C5798-68D0-47AE-9DE4-85E0438C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3rlxz">
    <w:name w:val="_3rlxz"/>
    <w:basedOn w:val="DefaultParagraphFont"/>
    <w:rsid w:val="00A41E3B"/>
  </w:style>
  <w:style w:type="character" w:customStyle="1" w:styleId="3pppj">
    <w:name w:val="_3pppj"/>
    <w:basedOn w:val="DefaultParagraphFont"/>
    <w:rsid w:val="00A4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BE7E-7EE4-48FF-AFB8-341B2294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641</Words>
  <Characters>3654</Characters>
  <Application>Microsoft Office Word</Application>
  <DocSecurity>0</DocSecurity>
  <Lines>30</Lines>
  <Paragraphs>8</Paragraphs>
  <ScaleCrop>false</ScaleCrop>
  <Company>CampbellCraft Consulting Inc.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7</cp:revision>
  <cp:lastPrinted>2021-08-09T11:04:00Z</cp:lastPrinted>
  <dcterms:created xsi:type="dcterms:W3CDTF">2016-12-25T18:42:00Z</dcterms:created>
  <dcterms:modified xsi:type="dcterms:W3CDTF">2021-08-09T11:09:00Z</dcterms:modified>
</cp:coreProperties>
</file>